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12D" w14:textId="7632EBB6" w:rsidR="00A77022" w:rsidRPr="00F53F4B" w:rsidRDefault="00A77022" w:rsidP="00A77022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>
        <w:rPr>
          <w:rFonts w:asciiTheme="minorHAnsi" w:hAnsiTheme="minorHAnsi" w:cstheme="minorHAnsi"/>
          <w:b/>
          <w:szCs w:val="22"/>
        </w:rPr>
        <w:t>5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</w:t>
      </w:r>
      <w:r w:rsidR="004C2099">
        <w:rPr>
          <w:rFonts w:asciiTheme="minorHAnsi" w:hAnsiTheme="minorHAnsi" w:cstheme="minorHAnsi"/>
          <w:b/>
          <w:bCs/>
          <w:szCs w:val="22"/>
        </w:rPr>
        <w:t>2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0D36925E" w14:textId="0BB15930" w:rsidR="00A074A9" w:rsidRDefault="00A77022" w:rsidP="00072031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2DB73E7C" w14:textId="77777777" w:rsidR="00072031" w:rsidRPr="00072031" w:rsidRDefault="00072031" w:rsidP="00072031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</w:p>
    <w:p w14:paraId="4EB8B738" w14:textId="77777777" w:rsidR="00A77022" w:rsidRPr="00FD6AA8" w:rsidRDefault="00A77022" w:rsidP="00A7702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1F59B849" w14:textId="77777777" w:rsidR="00A77022" w:rsidRPr="00FD6AA8" w:rsidRDefault="00A77022" w:rsidP="00A7702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4FFF934C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</w:p>
    <w:p w14:paraId="1AC2AF17" w14:textId="77777777" w:rsidR="00A77022" w:rsidRPr="00E40733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39C3CF16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27EC4EA5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2F91C6A4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067E4BFC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3635C42F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7B41D69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</w:p>
    <w:p w14:paraId="63D912EB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19B7B00B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36E95456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305545E1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2668C06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316A05D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5612F5FC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073BB76" w14:textId="77777777" w:rsidR="00A77022" w:rsidRPr="00FD6AA8" w:rsidRDefault="00A77022" w:rsidP="00A77022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2EB5B75" w14:textId="77777777" w:rsidR="00A77022" w:rsidRPr="00FD6AA8" w:rsidRDefault="00A77022" w:rsidP="00A77022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7A207D2E" w14:textId="77777777" w:rsidR="00A77022" w:rsidRPr="00FD6AA8" w:rsidRDefault="00A77022" w:rsidP="00A77022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4B6F3A35" w14:textId="77777777" w:rsidR="00A77022" w:rsidRPr="00E40733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Pr="00E40733">
        <w:rPr>
          <w:rFonts w:asciiTheme="minorHAnsi" w:hAnsiTheme="minorHAnsi" w:cstheme="minorHAnsi"/>
          <w:szCs w:val="22"/>
        </w:rPr>
        <w:t xml:space="preserve">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0518DDB2" w14:textId="77777777" w:rsidR="00A77022" w:rsidRPr="00FD6AA8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5FDB25C" w14:textId="31152958" w:rsidR="00A77022" w:rsidRPr="00FD6AA8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4C2099">
        <w:rPr>
          <w:rFonts w:asciiTheme="minorHAnsi" w:hAnsiTheme="minorHAnsi" w:cstheme="minorHAnsi"/>
          <w:b/>
          <w:szCs w:val="22"/>
        </w:rPr>
        <w:t>5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(Dz. U. z </w:t>
      </w:r>
      <w:r>
        <w:rPr>
          <w:rFonts w:asciiTheme="minorHAnsi" w:hAnsiTheme="minorHAnsi" w:cstheme="minorHAnsi"/>
          <w:szCs w:val="22"/>
        </w:rPr>
        <w:t>20</w:t>
      </w:r>
      <w:r w:rsidR="007955DA">
        <w:rPr>
          <w:rFonts w:asciiTheme="minorHAnsi" w:hAnsiTheme="minorHAnsi" w:cstheme="minorHAnsi"/>
          <w:szCs w:val="22"/>
        </w:rPr>
        <w:t>20</w:t>
      </w:r>
      <w:r>
        <w:rPr>
          <w:rFonts w:asciiTheme="minorHAnsi" w:hAnsiTheme="minorHAnsi" w:cstheme="minorHAnsi"/>
          <w:szCs w:val="22"/>
        </w:rPr>
        <w:t>, poz. 295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10B02BD9" w14:textId="77777777" w:rsidR="00A77022" w:rsidRPr="00FD6AA8" w:rsidRDefault="00A77022" w:rsidP="00A77022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518ECEB1" w14:textId="77777777" w:rsidR="00A77022" w:rsidRPr="00EE0685" w:rsidRDefault="00A77022" w:rsidP="00A7702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6E9C323E" w14:textId="55A97269" w:rsidR="00A77022" w:rsidRPr="00EE0685" w:rsidRDefault="00A77022" w:rsidP="00A77022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>
        <w:rPr>
          <w:rFonts w:asciiTheme="minorHAnsi" w:hAnsiTheme="minorHAnsi" w:cstheme="minorHAnsi"/>
          <w:szCs w:val="22"/>
        </w:rPr>
        <w:t xml:space="preserve"> Oddziału</w:t>
      </w:r>
      <w:r w:rsidR="004C2099">
        <w:rPr>
          <w:rFonts w:asciiTheme="minorHAnsi" w:hAnsiTheme="minorHAnsi" w:cstheme="minorHAnsi"/>
          <w:szCs w:val="22"/>
        </w:rPr>
        <w:t xml:space="preserve"> </w:t>
      </w:r>
      <w:r w:rsidR="009445A1">
        <w:rPr>
          <w:rFonts w:asciiTheme="minorHAnsi" w:hAnsiTheme="minorHAnsi" w:cstheme="minorHAnsi"/>
          <w:szCs w:val="22"/>
        </w:rPr>
        <w:t>………………………………………………………………………………………..</w:t>
      </w:r>
      <w:r w:rsidRPr="00EE068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79405B79" w14:textId="77777777" w:rsidR="00A77022" w:rsidRPr="00EE0685" w:rsidRDefault="00A77022" w:rsidP="00A77022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350220FA" w14:textId="77777777" w:rsidR="00A77022" w:rsidRPr="00EE0685" w:rsidRDefault="00A77022" w:rsidP="00A7702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2DB7DF94" w14:textId="77777777" w:rsidR="00A77022" w:rsidRPr="00EE0685" w:rsidRDefault="00A77022" w:rsidP="00A77022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0208F28F" w14:textId="77777777" w:rsidR="00A77022" w:rsidRPr="00EE0685" w:rsidRDefault="00A77022" w:rsidP="00A77022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2C4DF77F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1C88AC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4FB40E8B" w14:textId="77777777" w:rsidR="00A77022" w:rsidRPr="00EE0685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499EBF17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6A15B1F7" w14:textId="7A35D618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 w:rsidR="00750221">
        <w:rPr>
          <w:rFonts w:asciiTheme="minorHAnsi" w:hAnsiTheme="minorHAnsi" w:cstheme="minorHAnsi"/>
          <w:szCs w:val="22"/>
        </w:rPr>
        <w:t>………………………………………………………………………….</w:t>
      </w:r>
      <w:r w:rsidR="004C2099">
        <w:rPr>
          <w:rFonts w:asciiTheme="minorHAnsi" w:hAnsiTheme="minorHAnsi" w:cstheme="minorHAnsi"/>
          <w:szCs w:val="22"/>
        </w:rPr>
        <w:t>,</w:t>
      </w:r>
    </w:p>
    <w:p w14:paraId="5D593E0D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43AE5316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1B64F15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1A04952C" w14:textId="77777777" w:rsidR="00A77022" w:rsidRPr="00EE0685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>
        <w:rPr>
          <w:rFonts w:asciiTheme="minorHAnsi" w:hAnsiTheme="minorHAnsi" w:cstheme="minorHAnsi"/>
          <w:szCs w:val="22"/>
        </w:rPr>
        <w:t>;</w:t>
      </w:r>
    </w:p>
    <w:p w14:paraId="3CDB89D5" w14:textId="77777777" w:rsidR="00A77022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>
        <w:rPr>
          <w:rFonts w:asciiTheme="minorHAnsi" w:hAnsiTheme="minorHAnsi" w:cstheme="minorHAnsi"/>
          <w:szCs w:val="22"/>
        </w:rPr>
        <w:t>;</w:t>
      </w:r>
    </w:p>
    <w:p w14:paraId="4D4389D8" w14:textId="77777777" w:rsidR="00A77022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Położnych.</w:t>
      </w:r>
    </w:p>
    <w:p w14:paraId="330BF8AA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>estrzegania przepisów bhp, p. poż. i wszelkich regulaminów obowiązujących u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6D4F5963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18251DAF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>
        <w:rPr>
          <w:rFonts w:asciiTheme="minorHAnsi" w:hAnsiTheme="minorHAnsi" w:cstheme="minorHAnsi"/>
          <w:bCs/>
          <w:szCs w:val="22"/>
        </w:rPr>
        <w:t> </w:t>
      </w:r>
      <w:r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>
        <w:rPr>
          <w:rFonts w:asciiTheme="minorHAnsi" w:hAnsiTheme="minorHAnsi" w:cstheme="minorHAnsi"/>
          <w:bCs/>
          <w:szCs w:val="22"/>
        </w:rPr>
        <w:t>iA</w:t>
      </w:r>
      <w:r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62F079A5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3E779C30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0DAFB0D6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81FBB9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646C4C05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29AD568D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79DE26ED" w14:textId="77777777" w:rsidR="00A77022" w:rsidRPr="0035205E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A884BC8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39D010E6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E2507D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6DAABD76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4A334988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2C98D560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7E3E9E16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343A681" w14:textId="7E635B1D" w:rsidR="00A77022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4AB663D" w14:textId="7E7E11FD" w:rsidR="00750221" w:rsidRDefault="00750221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5852353" w14:textId="77777777" w:rsidR="00750221" w:rsidRDefault="00750221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CF0426E" w14:textId="77777777" w:rsidR="004C2099" w:rsidRDefault="004C2099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578E17" w14:textId="77777777" w:rsidR="00A77022" w:rsidRPr="00EE0685" w:rsidRDefault="00A77022" w:rsidP="00A77022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5AF2B90F" w14:textId="77777777" w:rsidR="00A77022" w:rsidRPr="0035205E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2CB250D6" w14:textId="77777777" w:rsidR="00A77022" w:rsidRPr="0035205E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FD3FA28" w14:textId="77777777" w:rsidR="00A77022" w:rsidRPr="0035205E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1230B743" w14:textId="77777777" w:rsidR="00A77022" w:rsidRPr="0035205E" w:rsidRDefault="00A77022" w:rsidP="00A77022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71F339F0" w14:textId="77777777" w:rsidR="00A77022" w:rsidRPr="0035205E" w:rsidRDefault="00A77022" w:rsidP="00A77022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B0299A9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DCDAA68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660F3298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7014D0C0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6999464A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82A7E7E" w14:textId="77777777" w:rsidR="00A77022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1437A0B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24ADE2C5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DE17330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0D0CC731" w14:textId="34D8B939" w:rsidR="00A77022" w:rsidRDefault="00A77022" w:rsidP="00A77022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Przyjmujący zamówienie zobowiązany jest do wykonywania czynności zawodowych zgodnie ze specyfikacją </w:t>
      </w:r>
      <w:r w:rsidR="00750221">
        <w:rPr>
          <w:rFonts w:asciiTheme="minorHAnsi" w:hAnsiTheme="minorHAnsi" w:cstheme="minorHAnsi"/>
          <w:szCs w:val="22"/>
        </w:rPr>
        <w:t>………………………………</w:t>
      </w:r>
      <w:r w:rsidR="004C2099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a w szczególności do:</w:t>
      </w:r>
    </w:p>
    <w:p w14:paraId="3E42529B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Zapewnienia kompleksowej opieki pielęgniarskiej nad pacjentami,</w:t>
      </w:r>
    </w:p>
    <w:p w14:paraId="1167D9CE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zaleceń lekarskich w tym podawania leków wyłącznie na pisemne zlecenia lekarza, z wyjątkiem sytuacji pilnych (np. reanimacji lub podobne sytuacje ratowania życia), kiedy dopuszcza się podania leków na zlecenie ustne,</w:t>
      </w:r>
    </w:p>
    <w:p w14:paraId="581B70F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pielęgniarskich,</w:t>
      </w:r>
    </w:p>
    <w:p w14:paraId="2FCA090D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Przeglądu stanu gotowości sal operacyjnych do przeprowadzenia zabiegów zgodnie  z zaplanowanymi technikami i sposobami (przygotowanie i rewizja sprawności sprzętu i urządzeń przewidzianych do zabiegu),</w:t>
      </w:r>
    </w:p>
    <w:p w14:paraId="74CA1694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odpowiednich zestawów narzędzi, bielizny i materiałów medycznych w ilościach potrzebnych do zabiegu.</w:t>
      </w:r>
    </w:p>
    <w:p w14:paraId="07D12A53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Sprawdzenia ilości narzędzi i materiałów przed rozpoczęciem zabiegu oraz po jego zakończeniu, natychmiastowe powiadomienie operatora o stwierdzonych niezgodnościach.</w:t>
      </w:r>
    </w:p>
    <w:p w14:paraId="7E515DAF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sprzętu i środków niezbędnych do wykonania bieżącej dezynfekcji, mycia i sterylizacji narzędzi chirurgicznych.</w:t>
      </w:r>
    </w:p>
    <w:p w14:paraId="1283F0DF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Realizacji zadań pielęgniarskich w strefie jałowej ze szczególnym uwzględnieniem:</w:t>
      </w:r>
    </w:p>
    <w:p w14:paraId="6ABC5CDF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a) chirurgicznego mycia i dezynfekcji rąk oraz aseptycznego ubrania,</w:t>
      </w:r>
    </w:p>
    <w:p w14:paraId="5743CA40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b) aseptycznego przygotowywania stolików z narzędziami,</w:t>
      </w:r>
    </w:p>
    <w:p w14:paraId="5EB2E106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c) bezpiecznego ułożenia pacjenta na stole operacyjnym z jednoczesnym zapewnieniem mu wygody i zachowania warunków intymności,</w:t>
      </w:r>
    </w:p>
    <w:p w14:paraId="0F6F92FA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d) przygotowanie zespołu operacyjnego do aseptycznego wykonywania zabiegu operacyjnego,</w:t>
      </w:r>
    </w:p>
    <w:p w14:paraId="46663498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e) utrzymanie pola operacyjnego w stałej jałowości,</w:t>
      </w:r>
    </w:p>
    <w:p w14:paraId="59FC98C3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f) prawidłowego zabezpieczenia, dokumentowania i przekazania właściwym osobom materiałów do pobrań w trakcie zabiegu.</w:t>
      </w:r>
    </w:p>
    <w:p w14:paraId="4A7D601C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reżimu sanitarno-epidemiologicznego na Bloku Operacyjnym.</w:t>
      </w:r>
    </w:p>
    <w:p w14:paraId="46DCE1E5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Stałej kontroli działań i dokumentowanie wykonywanych zabiegów.</w:t>
      </w:r>
    </w:p>
    <w:p w14:paraId="22D2F23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Zabezpieczenia i właściwego przechowywania środków dezynfekcyjnych zgodnie z obowiązującymi procedurami.</w:t>
      </w:r>
    </w:p>
    <w:p w14:paraId="11A33AFE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Współpracy z zespołem lekarskim i pielęgniarskim.</w:t>
      </w:r>
    </w:p>
    <w:p w14:paraId="3E1AE44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Przybywania do Szpitala na wezwanie przełożonych w sytuacjach nadzwyczajnych.</w:t>
      </w:r>
    </w:p>
    <w:p w14:paraId="28B49F56" w14:textId="77777777" w:rsidR="00A77022" w:rsidRPr="005376D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Pełnienia zastępstw wyznaczonych przez przełożonych.</w:t>
      </w:r>
    </w:p>
    <w:p w14:paraId="34515F6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poleceń wydanych przez pielęgniarkę naczelną i/lub pielęgniarkę koordynującą,</w:t>
      </w:r>
    </w:p>
    <w:p w14:paraId="30C62FB0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przy podawaniu leku, niemożność wykonywania zlecenia lekarskiego, popełnienia błędu przy wykonywaniu zabiegu pielęgnacyjnego, wystąpienie niepokojących objawów u pacjenta,</w:t>
      </w:r>
    </w:p>
    <w:p w14:paraId="3E20460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Przyjęcia dyżuru (jeśli dotyczy),</w:t>
      </w:r>
    </w:p>
    <w:p w14:paraId="772B8B9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Raportowania odbytego dyżuru w książce raportów pielęgniarskich,</w:t>
      </w:r>
    </w:p>
    <w:p w14:paraId="5C9785F5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zapotrzebowania na leki i sprzęt medyczny potrzebny na kolejny dyżur (jeśli dotyczy),</w:t>
      </w:r>
    </w:p>
    <w:p w14:paraId="3BFB0150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</w:p>
    <w:p w14:paraId="276E36D3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Edukacji dla pacjentów </w:t>
      </w:r>
    </w:p>
    <w:p w14:paraId="4A3A118C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Udzielania świadczeń w stanie zagrożenia życia.</w:t>
      </w:r>
    </w:p>
    <w:p w14:paraId="30BFF9FB" w14:textId="77777777" w:rsidR="00A77022" w:rsidRPr="00EE0685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Podnoszenia kwalifikacji i doskonalenie zawodowe.</w:t>
      </w:r>
    </w:p>
    <w:p w14:paraId="4FE5EF05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30F6EAE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4215D736" w14:textId="77777777" w:rsidR="00A77022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405D1008" w14:textId="6043FF75" w:rsidR="00A77022" w:rsidRDefault="00A77022" w:rsidP="00A77022">
      <w:pPr>
        <w:pStyle w:val="NormalnyWeb"/>
        <w:numPr>
          <w:ilvl w:val="2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>
        <w:rPr>
          <w:rFonts w:asciiTheme="minorHAnsi" w:hAnsiTheme="minorHAnsi" w:cstheme="minorHAnsi"/>
          <w:szCs w:val="22"/>
        </w:rPr>
        <w:t xml:space="preserve"> realizacji świadczeń zdrowotnych  w </w:t>
      </w:r>
      <w:r w:rsidR="004C2C95">
        <w:rPr>
          <w:rFonts w:asciiTheme="minorHAnsi" w:hAnsiTheme="minorHAnsi" w:cstheme="minorHAnsi"/>
          <w:szCs w:val="22"/>
        </w:rPr>
        <w:t>ordynacji dziennej/</w:t>
      </w:r>
      <w:r>
        <w:rPr>
          <w:rFonts w:asciiTheme="minorHAnsi" w:hAnsiTheme="minorHAnsi" w:cstheme="minorHAnsi"/>
          <w:szCs w:val="22"/>
        </w:rPr>
        <w:t xml:space="preserve">dyżurze medycznym przez pielęgniarkę w </w:t>
      </w:r>
      <w:r w:rsidR="004C2099">
        <w:rPr>
          <w:rFonts w:asciiTheme="minorHAnsi" w:hAnsiTheme="minorHAnsi" w:cstheme="minorHAnsi"/>
          <w:szCs w:val="22"/>
        </w:rPr>
        <w:t>Oddzia</w:t>
      </w:r>
      <w:r w:rsidR="00750221">
        <w:rPr>
          <w:rFonts w:asciiTheme="minorHAnsi" w:hAnsiTheme="minorHAnsi" w:cstheme="minorHAnsi"/>
          <w:szCs w:val="22"/>
        </w:rPr>
        <w:t>le</w:t>
      </w:r>
      <w:r w:rsidR="004C2099">
        <w:rPr>
          <w:rFonts w:asciiTheme="minorHAnsi" w:hAnsiTheme="minorHAnsi" w:cstheme="minorHAnsi"/>
          <w:szCs w:val="22"/>
        </w:rPr>
        <w:t xml:space="preserve"> </w:t>
      </w:r>
      <w:r w:rsidR="00750221">
        <w:rPr>
          <w:rFonts w:asciiTheme="minorHAnsi" w:hAnsiTheme="minorHAnsi" w:cstheme="minorHAnsi"/>
          <w:szCs w:val="22"/>
        </w:rPr>
        <w:t>…………………………………</w:t>
      </w:r>
      <w:r>
        <w:rPr>
          <w:rFonts w:asciiTheme="minorHAnsi" w:hAnsiTheme="minorHAnsi" w:cstheme="minorHAnsi"/>
          <w:szCs w:val="22"/>
        </w:rPr>
        <w:t xml:space="preserve"> SP WZOZ MSWiA w Bydgoszczy.</w:t>
      </w:r>
    </w:p>
    <w:p w14:paraId="79E2105A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09A52D0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B67FB28" w14:textId="77777777" w:rsidR="00A77022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F1B28A4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umową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1FF2DFD7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38200CA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5053797" w14:textId="77777777" w:rsidR="004C2C95" w:rsidRPr="00EE0685" w:rsidRDefault="004C2C95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AFE644B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6C5A6DC8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</w:t>
      </w:r>
      <w:r>
        <w:rPr>
          <w:rFonts w:asciiTheme="minorHAnsi" w:hAnsiTheme="minorHAnsi" w:cstheme="minorHAnsi"/>
          <w:szCs w:val="22"/>
        </w:rPr>
        <w:t xml:space="preserve"> (Pielęgniarka Koordynująca / Zastępca Pielęgniarki koordynującej Koordynującej)</w:t>
      </w:r>
      <w:r w:rsidRPr="00594986">
        <w:rPr>
          <w:rFonts w:asciiTheme="minorHAnsi" w:hAnsiTheme="minorHAnsi" w:cstheme="minorHAnsi"/>
          <w:szCs w:val="22"/>
        </w:rPr>
        <w:t>.</w:t>
      </w:r>
    </w:p>
    <w:p w14:paraId="64327802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7F32C35C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Wypłata nastąpi do ostatniego dnia miesiąca następującego po miesiącu, w którym świadczenie zostały zrealizowane , pod warunkiem poprawnie złożonego rachunku wraz z ewidencją terminów </w:t>
      </w:r>
      <w:r w:rsidRPr="00594986">
        <w:rPr>
          <w:rFonts w:asciiTheme="minorHAnsi" w:hAnsiTheme="minorHAnsi" w:cstheme="minorHAnsi"/>
          <w:szCs w:val="22"/>
        </w:rPr>
        <w:lastRenderedPageBreak/>
        <w:t>wykonywanych świadczeń przez Przyjmującego zamówienie, na wskazany przez niego rachunek bankowy.</w:t>
      </w:r>
    </w:p>
    <w:p w14:paraId="597D8A12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4026B2E0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7A9092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AD0E57A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5B0037A9" w14:textId="77777777" w:rsidR="00A77022" w:rsidRPr="00EE0685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32642D08" w14:textId="77777777" w:rsidR="00A77022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8204F31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1A8AE8FD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E18F1BF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</w:p>
    <w:p w14:paraId="7DFF234B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3FF9FE90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74A7C023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6282F925" w14:textId="77777777" w:rsidR="00A77022" w:rsidRPr="00EE0685" w:rsidRDefault="00A77022" w:rsidP="00A77022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559CF926" w14:textId="77777777" w:rsidR="00A77022" w:rsidRPr="003A548A" w:rsidRDefault="00A77022" w:rsidP="00A77022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20F188D" w14:textId="77777777" w:rsidR="00A77022" w:rsidRPr="003A548A" w:rsidRDefault="00A77022" w:rsidP="00A77022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182D825C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24EED28D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79102E81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CD50F68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4BD156D" w14:textId="77777777" w:rsidR="00A77022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34EBA7D4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F923074" w14:textId="77777777" w:rsidR="00A77022" w:rsidRPr="003A548A" w:rsidRDefault="00A77022" w:rsidP="00A77022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Udzielający Zamówienie zastrzega sobie możliwość odszkodowania uzupełniającego do wysokości rzeczywiście poniesionej szkody</w:t>
      </w:r>
    </w:p>
    <w:p w14:paraId="3659B413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A5DFFE4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32E9023" w14:textId="77777777" w:rsidR="00A77022" w:rsidRPr="003A548A" w:rsidRDefault="00A77022" w:rsidP="00A77022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5C5C8566" w14:textId="77777777" w:rsidR="00A77022" w:rsidRPr="003A548A" w:rsidRDefault="00A77022" w:rsidP="00A77022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4768F77" w14:textId="7777777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36ABA46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2078D471" w14:textId="7777777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567AB1B1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BFFA772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9C79994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595BA273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B73EDE5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97A350C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051D273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5E03250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9B0273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35DCDDD1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536724A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44CB792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CF34872" w14:textId="77777777" w:rsidR="00A77022" w:rsidRPr="003A548A" w:rsidRDefault="00A77022" w:rsidP="00A77022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2C2F2C9C" w14:textId="77777777" w:rsidR="00A77022" w:rsidRPr="003A548A" w:rsidRDefault="00A77022" w:rsidP="00A77022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613E0F77" w14:textId="70C45A0E" w:rsidR="004C2C95" w:rsidRDefault="00A77022" w:rsidP="004C2C95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37BFC538" w14:textId="77777777" w:rsidR="004C2C95" w:rsidRPr="004C2C95" w:rsidRDefault="004C2C95" w:rsidP="004C2C95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Cs w:val="22"/>
        </w:rPr>
      </w:pPr>
    </w:p>
    <w:p w14:paraId="5FCBC1A8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26D135EE" w14:textId="77777777" w:rsidR="00A77022" w:rsidRPr="003A548A" w:rsidRDefault="00A77022" w:rsidP="00A77022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02F640E9" w14:textId="77777777" w:rsidR="004C2099" w:rsidRPr="003A548A" w:rsidRDefault="004C2099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630099E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1BEDA7D3" w14:textId="69E4EFCA" w:rsidR="00A77022" w:rsidRDefault="00A77022" w:rsidP="00A7702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0ED002EF" w14:textId="77777777" w:rsidR="00072031" w:rsidRPr="003A548A" w:rsidRDefault="00072031" w:rsidP="00A7702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74C10B0" w14:textId="77777777" w:rsidR="00A77022" w:rsidRPr="003A548A" w:rsidRDefault="00A77022" w:rsidP="00A77022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§ 19</w:t>
      </w:r>
    </w:p>
    <w:p w14:paraId="0C28EAE9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18C89E40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636BBA2A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6D1D0F3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2A49BF23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6A3678C7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6C46D0B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78981769" w14:textId="72505A5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Pr="00E40733">
        <w:rPr>
          <w:rFonts w:asciiTheme="minorHAnsi" w:hAnsiTheme="minorHAnsi" w:cstheme="minorHAnsi"/>
          <w:szCs w:val="22"/>
        </w:rPr>
        <w:t>Dz. U. z 20</w:t>
      </w:r>
      <w:r w:rsidR="007955DA">
        <w:rPr>
          <w:rFonts w:asciiTheme="minorHAnsi" w:hAnsiTheme="minorHAnsi" w:cstheme="minorHAnsi"/>
          <w:szCs w:val="22"/>
        </w:rPr>
        <w:t>20</w:t>
      </w:r>
      <w:r>
        <w:rPr>
          <w:rFonts w:asciiTheme="minorHAnsi" w:hAnsiTheme="minorHAnsi" w:cstheme="minorHAnsi"/>
          <w:szCs w:val="22"/>
        </w:rPr>
        <w:t xml:space="preserve">, </w:t>
      </w:r>
      <w:r w:rsidRPr="00E40733">
        <w:rPr>
          <w:rFonts w:asciiTheme="minorHAnsi" w:hAnsiTheme="minorHAnsi" w:cstheme="minorHAnsi"/>
          <w:szCs w:val="22"/>
        </w:rPr>
        <w:t xml:space="preserve">poz. </w:t>
      </w:r>
      <w:r>
        <w:rPr>
          <w:rFonts w:asciiTheme="minorHAnsi" w:hAnsiTheme="minorHAnsi" w:cstheme="minorHAnsi"/>
          <w:szCs w:val="22"/>
        </w:rPr>
        <w:t>2</w:t>
      </w:r>
      <w:r w:rsidR="00190195">
        <w:rPr>
          <w:rFonts w:asciiTheme="minorHAnsi" w:hAnsiTheme="minorHAnsi" w:cstheme="minorHAnsi"/>
          <w:szCs w:val="22"/>
        </w:rPr>
        <w:t>95 ze zm.</w:t>
      </w:r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7DC6FDDE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6062F0C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4647D3DF" w14:textId="77777777" w:rsidR="00A77022" w:rsidRPr="00F53F4B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C97FD29" w14:textId="77777777" w:rsidR="00A77022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DD7DDFD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5D6C39C8" w14:textId="77777777" w:rsidR="00A77022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1BF185B3" w14:textId="77777777" w:rsidR="00A77022" w:rsidRDefault="00A77022" w:rsidP="00A77022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0E4A2596" w14:textId="77777777" w:rsidR="00190195" w:rsidRDefault="00190195" w:rsidP="00190195">
      <w:pPr>
        <w:pStyle w:val="NormalnyWeb"/>
        <w:ind w:left="709" w:firstLine="709"/>
        <w:jc w:val="both"/>
        <w:rPr>
          <w:rFonts w:asciiTheme="minorHAnsi" w:hAnsiTheme="minorHAnsi" w:cstheme="minorHAnsi"/>
          <w:b/>
          <w:szCs w:val="22"/>
        </w:rPr>
      </w:pPr>
    </w:p>
    <w:p w14:paraId="43D8779B" w14:textId="77777777" w:rsidR="00190195" w:rsidRDefault="00190195" w:rsidP="00190195">
      <w:pPr>
        <w:pStyle w:val="NormalnyWeb"/>
        <w:ind w:left="709" w:firstLine="709"/>
        <w:jc w:val="both"/>
        <w:rPr>
          <w:rFonts w:asciiTheme="minorHAnsi" w:hAnsiTheme="minorHAnsi" w:cstheme="minorHAnsi"/>
          <w:b/>
          <w:szCs w:val="22"/>
        </w:rPr>
      </w:pPr>
    </w:p>
    <w:p w14:paraId="1BA2E7EA" w14:textId="4D90B765" w:rsidR="00A77022" w:rsidRPr="00190195" w:rsidRDefault="00A77022" w:rsidP="00190195">
      <w:pPr>
        <w:pStyle w:val="NormalnyWeb"/>
        <w:ind w:left="709" w:firstLine="709"/>
        <w:jc w:val="both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53A7C536" w14:textId="77777777" w:rsidR="00A77022" w:rsidRDefault="00A77022" w:rsidP="00A77022"/>
    <w:p w14:paraId="701AC742" w14:textId="77777777" w:rsidR="00806B0A" w:rsidRPr="00A77022" w:rsidRDefault="00806B0A" w:rsidP="00A77022"/>
    <w:sectPr w:rsidR="00806B0A" w:rsidRPr="00A7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546"/>
    <w:multiLevelType w:val="hybridMultilevel"/>
    <w:tmpl w:val="80C8D8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7D5"/>
    <w:multiLevelType w:val="hybridMultilevel"/>
    <w:tmpl w:val="63005FD0"/>
    <w:name w:val="WW8Num602"/>
    <w:lvl w:ilvl="0" w:tplc="073E171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5"/>
  </w:num>
  <w:num w:numId="5">
    <w:abstractNumId w:val="23"/>
  </w:num>
  <w:num w:numId="6">
    <w:abstractNumId w:val="20"/>
  </w:num>
  <w:num w:numId="7">
    <w:abstractNumId w:val="25"/>
  </w:num>
  <w:num w:numId="8">
    <w:abstractNumId w:val="22"/>
  </w:num>
  <w:num w:numId="9">
    <w:abstractNumId w:val="24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18"/>
  </w:num>
  <w:num w:numId="15">
    <w:abstractNumId w:val="26"/>
  </w:num>
  <w:num w:numId="16">
    <w:abstractNumId w:val="21"/>
  </w:num>
  <w:num w:numId="17">
    <w:abstractNumId w:val="7"/>
  </w:num>
  <w:num w:numId="18">
    <w:abstractNumId w:val="17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72031"/>
    <w:rsid w:val="00080A8D"/>
    <w:rsid w:val="000D2225"/>
    <w:rsid w:val="000D7069"/>
    <w:rsid w:val="00190195"/>
    <w:rsid w:val="002116AD"/>
    <w:rsid w:val="00217B82"/>
    <w:rsid w:val="0029638F"/>
    <w:rsid w:val="0030761F"/>
    <w:rsid w:val="003236BE"/>
    <w:rsid w:val="0035205E"/>
    <w:rsid w:val="004C2099"/>
    <w:rsid w:val="004C2C95"/>
    <w:rsid w:val="00534A18"/>
    <w:rsid w:val="005376D2"/>
    <w:rsid w:val="005A1AC0"/>
    <w:rsid w:val="00750221"/>
    <w:rsid w:val="00781AE8"/>
    <w:rsid w:val="007955DA"/>
    <w:rsid w:val="00806B0A"/>
    <w:rsid w:val="00872BE6"/>
    <w:rsid w:val="0089323B"/>
    <w:rsid w:val="00925947"/>
    <w:rsid w:val="009445A1"/>
    <w:rsid w:val="009B4455"/>
    <w:rsid w:val="009D5868"/>
    <w:rsid w:val="009E6A6D"/>
    <w:rsid w:val="009E6E75"/>
    <w:rsid w:val="00A074A9"/>
    <w:rsid w:val="00A77022"/>
    <w:rsid w:val="00B11777"/>
    <w:rsid w:val="00B1615E"/>
    <w:rsid w:val="00B96639"/>
    <w:rsid w:val="00BB545F"/>
    <w:rsid w:val="00BE421F"/>
    <w:rsid w:val="00CF29FE"/>
    <w:rsid w:val="00D52302"/>
    <w:rsid w:val="00DB0271"/>
    <w:rsid w:val="00DE40A2"/>
    <w:rsid w:val="00ED384D"/>
    <w:rsid w:val="00ED3B6F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2826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27</cp:revision>
  <cp:lastPrinted>2020-03-11T07:50:00Z</cp:lastPrinted>
  <dcterms:created xsi:type="dcterms:W3CDTF">2020-03-04T11:09:00Z</dcterms:created>
  <dcterms:modified xsi:type="dcterms:W3CDTF">2020-12-10T10:07:00Z</dcterms:modified>
</cp:coreProperties>
</file>